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00066"/>
  <w:body>
    <w:p w14:paraId="64106E3F" w14:textId="77777777" w:rsidR="00F462D9" w:rsidRDefault="00C0680F" w:rsidP="009853F6">
      <w:r>
        <w:rPr>
          <w:rFonts w:cstheme="minorHAnsi"/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0" wp14:anchorId="656253AE" wp14:editId="08313087">
            <wp:simplePos x="0" y="0"/>
            <wp:positionH relativeFrom="column">
              <wp:posOffset>9010650</wp:posOffset>
            </wp:positionH>
            <wp:positionV relativeFrom="page">
              <wp:posOffset>185008</wp:posOffset>
            </wp:positionV>
            <wp:extent cx="687600" cy="252000"/>
            <wp:effectExtent l="133350" t="57150" r="55880" b="129540"/>
            <wp:wrapSquare wrapText="bothSides"/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endIt-logo-kaal-basis-outli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03"/>
                    <a:stretch/>
                  </pic:blipFill>
                  <pic:spPr bwMode="auto">
                    <a:xfrm>
                      <a:off x="0" y="0"/>
                      <a:ext cx="687600" cy="25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5740" wp14:editId="67631288">
                <wp:simplePos x="0" y="0"/>
                <wp:positionH relativeFrom="column">
                  <wp:posOffset>-733540</wp:posOffset>
                </wp:positionH>
                <wp:positionV relativeFrom="paragraph">
                  <wp:posOffset>-253167</wp:posOffset>
                </wp:positionV>
                <wp:extent cx="10367158" cy="36813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7158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4ED9B" w14:textId="77777777" w:rsidR="00C0680F" w:rsidRPr="00C0680F" w:rsidRDefault="00C0680F" w:rsidP="00C0680F">
                            <w:pPr>
                              <w:jc w:val="center"/>
                              <w:rPr>
                                <w:b/>
                                <w:bCs/>
                                <w:color w:val="E6AF40"/>
                                <w:sz w:val="36"/>
                                <w:szCs w:val="36"/>
                              </w:rPr>
                            </w:pPr>
                            <w:r w:rsidRPr="00C0680F">
                              <w:rPr>
                                <w:b/>
                                <w:bCs/>
                                <w:color w:val="E6AF40"/>
                                <w:sz w:val="36"/>
                                <w:szCs w:val="36"/>
                              </w:rPr>
                              <w:t>Beschrijf jouw doelgroep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1F574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57.75pt;margin-top:-19.95pt;width:816.3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TYMQIAAFIEAAAOAAAAZHJzL2Uyb0RvYy54bWysVFFv2jAQfp+0/2D5fSQhQNuIULFWTJNQ&#10;WwmmPhvHIVFjn2cbEvbrd3YCRd2epr04Z9/5zvd932V+38mGHIWxNaicJqOYEqE4FLXa5/THdvXl&#10;lhLrmCpYA0rk9CQsvV98/jRvdSbGUEFTCEMwibJZq3NaOaezKLK8EpLZEWih0FmCkczh1uyjwrAW&#10;s8smGsfxLGrBFNoAF9bi6WPvpIuQvywFd89laYUjTU7xbS6sJqw7v0aLOcv2humq5sMz2D+8QrJa&#10;YdFLqkfmGDmY+o9UsuYGLJRuxEFGUJY1F6EH7CaJP3SzqZgWoRcEx+oLTPb/peVPxxdD6iKnKSWK&#10;SaRoK96sO7I3knp0Wm0zDNpoDHPdV+iQ5fO5xUPfdFca6b/YDkE/4ny6YCs6R7i/FKezm2SKcuDo&#10;TGe3STr1eaL369pY902AJN7IqUHyAqbsuLauDz2H+GoKVnXTBAIbRdqcztJpHC5cPJi8UVjDN9E/&#10;1luu23VDZzsoTtiYgV4YVvNVjcXXzLoXZlAJ2Auq2z3jUjaARWCwKKnA/PrbuY9HgtBLSYvKyqn9&#10;eWBGUNJ8V0jdXTKZeCmGzWR6M8aNufbsrj3qIB8AxZvgHGkeTB/vmrNZGpCvOARLXxVdTHGsnVN3&#10;Nh9cr3ccIi6WyxCE4tPMrdVGc5/aw+mh3XavzOgBf4fUPcFZgyz7QEMf2xOxPDgo68CRB7hHdcAd&#10;hRtYHobMT8b1PkS9/woWvwEAAP//AwBQSwMEFAAGAAgAAAAhAICCt6biAAAADAEAAA8AAABkcnMv&#10;ZG93bnJldi54bWxMj8FOwzAMhu9IvENkJG5bmqFCV5pOU6UJCcFhYxdubpO1FYlTmmwrPD3Zadx+&#10;y59+fy5WkzXspEffO5Ig5gkwTY1TPbUS9h+bWQbMBySFxpGW8KM9rMrbmwJz5c601addaFksIZ+j&#10;hC6EIefcN5226Odu0BR3BzdaDHEcW65GPMdya/giSR65xZ7ihQ4HXXW6+dodrYTXavOO23phs19T&#10;vbwd1sP3/jOV8v5uWj8DC3oKVxgu+lEdyuhUuyMpz4yEmRBpGtmYHpZLYBckFU8CWB1TJoCXBf//&#10;RPkHAAD//wMAUEsBAi0AFAAGAAgAAAAhALaDOJL+AAAA4QEAABMAAAAAAAAAAAAAAAAAAAAAAFtD&#10;b250ZW50X1R5cGVzXS54bWxQSwECLQAUAAYACAAAACEAOP0h/9YAAACUAQAACwAAAAAAAAAAAAAA&#10;AAAvAQAAX3JlbHMvLnJlbHNQSwECLQAUAAYACAAAACEAsQs02DECAABSBAAADgAAAAAAAAAAAAAA&#10;AAAuAgAAZHJzL2Uyb0RvYy54bWxQSwECLQAUAAYACAAAACEAgIK3puIAAAAMAQAADwAAAAAAAAAA&#10;AAAAAACLBAAAZHJzL2Rvd25yZXYueG1sUEsFBgAAAAAEAAQA8wAAAJoFAAAAAA==&#10;" filled="f" stroked="f" strokeweight=".5pt">
                <v:textbox>
                  <w:txbxContent>
                    <w:p w14:paraId="0314ED9B" w14:textId="77777777" w:rsidR="00C0680F" w:rsidRPr="00C0680F" w:rsidRDefault="00C0680F" w:rsidP="00C0680F">
                      <w:pPr>
                        <w:jc w:val="center"/>
                        <w:rPr>
                          <w:b/>
                          <w:bCs/>
                          <w:color w:val="E6AF40"/>
                          <w:sz w:val="36"/>
                          <w:szCs w:val="36"/>
                        </w:rPr>
                      </w:pPr>
                      <w:r w:rsidRPr="00C0680F">
                        <w:rPr>
                          <w:b/>
                          <w:bCs/>
                          <w:color w:val="E6AF40"/>
                          <w:sz w:val="36"/>
                          <w:szCs w:val="36"/>
                        </w:rPr>
                        <w:t>Beschrijf jouw doelgroep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B6C7B72" wp14:editId="71A0F6D8">
            <wp:simplePos x="0" y="0"/>
            <wp:positionH relativeFrom="column">
              <wp:posOffset>-733540</wp:posOffset>
            </wp:positionH>
            <wp:positionV relativeFrom="paragraph">
              <wp:posOffset>240517</wp:posOffset>
            </wp:positionV>
            <wp:extent cx="10429875" cy="6659673"/>
            <wp:effectExtent l="0" t="0" r="9525" b="2730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D9" w:rsidSect="009853F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6"/>
    <w:rsid w:val="007C6349"/>
    <w:rsid w:val="007C65E0"/>
    <w:rsid w:val="009853F6"/>
    <w:rsid w:val="00C0680F"/>
    <w:rsid w:val="00F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00066"/>
    </o:shapedefaults>
    <o:shapelayout v:ext="edit">
      <o:idmap v:ext="edit" data="1"/>
    </o:shapelayout>
  </w:shapeDefaults>
  <w:decimalSymbol w:val=","/>
  <w:listSeparator w:val=";"/>
  <w14:docId w14:val="13CFF5E1"/>
  <w15:chartTrackingRefBased/>
  <w15:docId w15:val="{BF94C7D8-AC8E-495E-9881-405E83B7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5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853F6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85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383A09-B2FE-440A-BDBC-15CA9847A65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4E38E870-CBED-43E4-8D5D-E489BC457307}">
      <dgm:prSet phldrT="[Tekst]" custT="1"/>
      <dgm:spPr>
        <a:solidFill>
          <a:srgbClr val="E6AF40"/>
        </a:solidFill>
        <a:ln>
          <a:solidFill>
            <a:srgbClr val="E6AF40"/>
          </a:solidFill>
        </a:ln>
      </dgm:spPr>
      <dgm:t>
        <a:bodyPr/>
        <a:lstStyle/>
        <a:p>
          <a:pPr algn="l"/>
          <a:r>
            <a:rPr lang="nl-NL" sz="1800" b="1"/>
            <a:t>Stap 1: Digitale mogelijkheden </a:t>
          </a:r>
        </a:p>
        <a:p>
          <a:r>
            <a:rPr lang="nl-NL" sz="1100"/>
            <a:t>Kunnen jouw studenten makkelijk online komen? </a:t>
          </a:r>
        </a:p>
        <a:p>
          <a:r>
            <a:rPr lang="nl-NL" sz="1100"/>
            <a:t>Hebben ze een eigen device, of moeten ze die delen met huisgenoten? </a:t>
          </a:r>
        </a:p>
        <a:p>
          <a:r>
            <a:rPr lang="nl-NL" sz="1100"/>
            <a:t>En hoe ICT vaardig zijn jouw studenten? Kunnen ze hun weg vinden in het wereld wijde web?</a:t>
          </a:r>
        </a:p>
        <a:p>
          <a:pPr algn="l"/>
          <a:endParaRPr lang="nl-NL" sz="1100"/>
        </a:p>
        <a:p>
          <a:pPr algn="l"/>
          <a:r>
            <a:rPr lang="nl-NL" sz="1100"/>
            <a:t> </a:t>
          </a:r>
          <a:endParaRPr lang="nl-NL" sz="1800"/>
        </a:p>
      </dgm:t>
    </dgm:pt>
    <dgm:pt modelId="{55A71773-73F8-49B7-AE29-2F1FA6C2B02C}" type="parTrans" cxnId="{B15F3746-9EA9-422F-B934-9651AB587D9C}">
      <dgm:prSet/>
      <dgm:spPr/>
      <dgm:t>
        <a:bodyPr/>
        <a:lstStyle/>
        <a:p>
          <a:endParaRPr lang="nl-NL"/>
        </a:p>
      </dgm:t>
    </dgm:pt>
    <dgm:pt modelId="{BB551283-D974-4246-8449-199E6120A14A}" type="sibTrans" cxnId="{B15F3746-9EA9-422F-B934-9651AB587D9C}">
      <dgm:prSet/>
      <dgm:spPr/>
      <dgm:t>
        <a:bodyPr/>
        <a:lstStyle/>
        <a:p>
          <a:endParaRPr lang="nl-NL"/>
        </a:p>
      </dgm:t>
    </dgm:pt>
    <dgm:pt modelId="{BD5D96A0-CDA1-453D-AC32-9E020483B357}">
      <dgm:prSet phldrT="[Tekst]" custT="1"/>
      <dgm:spPr>
        <a:solidFill>
          <a:srgbClr val="E6AF40"/>
        </a:solidFill>
        <a:ln>
          <a:solidFill>
            <a:srgbClr val="E6AF40"/>
          </a:solidFill>
        </a:ln>
      </dgm:spPr>
      <dgm:t>
        <a:bodyPr/>
        <a:lstStyle/>
        <a:p>
          <a:r>
            <a:rPr lang="nl-NL" sz="1800" b="1"/>
            <a:t>Stap 3: Kennis, houding en gedrag </a:t>
          </a:r>
        </a:p>
        <a:p>
          <a:r>
            <a:rPr lang="nl-NL" sz="1100"/>
            <a:t>Beschrijf welke voorkennis jouw studenten hebben van jouw vak of thema. </a:t>
          </a:r>
        </a:p>
        <a:p>
          <a:r>
            <a:rPr lang="nl-NL" sz="1100"/>
            <a:t>Welke houding hebben ze ten opzichte van jouw lessen? </a:t>
          </a:r>
        </a:p>
        <a:p>
          <a:r>
            <a:rPr lang="nl-NL" sz="1100"/>
            <a:t>Ofwel, hoe zijn ze gemotiveerd? </a:t>
          </a:r>
        </a:p>
        <a:p>
          <a:r>
            <a:rPr lang="nl-NL" sz="1100"/>
            <a:t>Welk gedrag vertonen ze in de (online) les. </a:t>
          </a:r>
        </a:p>
        <a:p>
          <a:endParaRPr lang="nl-NL" sz="1800"/>
        </a:p>
      </dgm:t>
    </dgm:pt>
    <dgm:pt modelId="{EA847DB2-B475-416F-B100-991AF012CF75}" type="parTrans" cxnId="{A1FD287A-087D-4366-8A3A-48F0A60F01BC}">
      <dgm:prSet/>
      <dgm:spPr/>
      <dgm:t>
        <a:bodyPr/>
        <a:lstStyle/>
        <a:p>
          <a:endParaRPr lang="nl-NL"/>
        </a:p>
      </dgm:t>
    </dgm:pt>
    <dgm:pt modelId="{BDBAC0C8-C185-41D3-831F-4BE5817EB0A1}" type="sibTrans" cxnId="{A1FD287A-087D-4366-8A3A-48F0A60F01BC}">
      <dgm:prSet/>
      <dgm:spPr/>
      <dgm:t>
        <a:bodyPr/>
        <a:lstStyle/>
        <a:p>
          <a:endParaRPr lang="nl-NL"/>
        </a:p>
      </dgm:t>
    </dgm:pt>
    <dgm:pt modelId="{3A018416-6CDF-4D18-99D6-524DD9840D09}">
      <dgm:prSet phldrT="[Tekst]" custT="1"/>
      <dgm:spPr>
        <a:solidFill>
          <a:srgbClr val="E6AF40"/>
        </a:solidFill>
        <a:ln>
          <a:solidFill>
            <a:srgbClr val="E6AF40"/>
          </a:solidFill>
        </a:ln>
      </dgm:spPr>
      <dgm:t>
        <a:bodyPr/>
        <a:lstStyle/>
        <a:p>
          <a:r>
            <a:rPr lang="nl-NL" sz="1800" b="1"/>
            <a:t>Stap 2: Algemene kenmerken</a:t>
          </a:r>
        </a:p>
        <a:p>
          <a:r>
            <a:rPr lang="nl-NL" sz="1100"/>
            <a:t>Leeftijd</a:t>
          </a:r>
        </a:p>
        <a:p>
          <a:r>
            <a:rPr lang="nl-NL" sz="1100"/>
            <a:t>Culturele achtergrond</a:t>
          </a:r>
        </a:p>
        <a:p>
          <a:r>
            <a:rPr lang="nl-NL" sz="1100"/>
            <a:t>Opleidingsniveau</a:t>
          </a:r>
        </a:p>
        <a:p>
          <a:r>
            <a:rPr lang="nl-NL" sz="1100"/>
            <a:t>Geslacht</a:t>
          </a:r>
        </a:p>
        <a:p>
          <a:r>
            <a:rPr lang="nl-NL" sz="1100"/>
            <a:t>Socio-economische kenmerken </a:t>
          </a:r>
        </a:p>
        <a:p>
          <a:r>
            <a:rPr lang="nl-NL" sz="1100"/>
            <a:t>Algemene interesses en opinies.</a:t>
          </a:r>
          <a:endParaRPr lang="nl-NL" sz="1800"/>
        </a:p>
      </dgm:t>
    </dgm:pt>
    <dgm:pt modelId="{C95294D8-B9E8-4418-ABF7-BC0D2A43B58A}" type="sibTrans" cxnId="{0C5EF1EF-34AF-4AAF-AF3B-5BA1F644EFF8}">
      <dgm:prSet/>
      <dgm:spPr/>
      <dgm:t>
        <a:bodyPr/>
        <a:lstStyle/>
        <a:p>
          <a:endParaRPr lang="nl-NL"/>
        </a:p>
      </dgm:t>
    </dgm:pt>
    <dgm:pt modelId="{0B3E0535-DAA1-4EF5-A86A-3EF74480B650}" type="parTrans" cxnId="{0C5EF1EF-34AF-4AAF-AF3B-5BA1F644EFF8}">
      <dgm:prSet/>
      <dgm:spPr/>
      <dgm:t>
        <a:bodyPr/>
        <a:lstStyle/>
        <a:p>
          <a:endParaRPr lang="nl-NL"/>
        </a:p>
      </dgm:t>
    </dgm:pt>
    <dgm:pt modelId="{29CC0775-ADF6-456D-9C5C-B6A802895378}" type="pres">
      <dgm:prSet presAssocID="{7D383A09-B2FE-440A-BDBC-15CA9847A65D}" presName="linear" presStyleCnt="0">
        <dgm:presLayoutVars>
          <dgm:dir/>
          <dgm:resizeHandles val="exact"/>
        </dgm:presLayoutVars>
      </dgm:prSet>
      <dgm:spPr/>
    </dgm:pt>
    <dgm:pt modelId="{9E9B2F27-B562-49B3-87E1-68973088454B}" type="pres">
      <dgm:prSet presAssocID="{4E38E870-CBED-43E4-8D5D-E489BC457307}" presName="comp" presStyleCnt="0"/>
      <dgm:spPr/>
    </dgm:pt>
    <dgm:pt modelId="{A55317DA-0677-456A-8523-9CF65A7AF83A}" type="pres">
      <dgm:prSet presAssocID="{4E38E870-CBED-43E4-8D5D-E489BC457307}" presName="box" presStyleLbl="node1" presStyleIdx="0" presStyleCnt="3"/>
      <dgm:spPr/>
    </dgm:pt>
    <dgm:pt modelId="{A3D04991-0D56-4DAE-BD57-FC31C123E517}" type="pres">
      <dgm:prSet presAssocID="{4E38E870-CBED-43E4-8D5D-E489BC457307}" presName="img" presStyleLbl="fgImgPlace1" presStyleIdx="0" presStyleCnt="3"/>
      <dgm:spPr>
        <a:blipFill>
          <a:blip xmlns:r="http://schemas.openxmlformats.org/officeDocument/2006/relationships" r:embed="rId1"/>
          <a:srcRect/>
          <a:stretch>
            <a:fillRect l="-19000" r="-19000"/>
          </a:stretch>
        </a:blipFill>
        <a:ln>
          <a:solidFill>
            <a:srgbClr val="E6AF40"/>
          </a:solidFill>
        </a:ln>
      </dgm:spPr>
    </dgm:pt>
    <dgm:pt modelId="{786305F8-9E8F-46C1-B079-4FBBD14C0C53}" type="pres">
      <dgm:prSet presAssocID="{4E38E870-CBED-43E4-8D5D-E489BC457307}" presName="text" presStyleLbl="node1" presStyleIdx="0" presStyleCnt="3">
        <dgm:presLayoutVars>
          <dgm:bulletEnabled val="1"/>
        </dgm:presLayoutVars>
      </dgm:prSet>
      <dgm:spPr/>
    </dgm:pt>
    <dgm:pt modelId="{1F0CEE1A-0763-4BFE-815F-E429903AC278}" type="pres">
      <dgm:prSet presAssocID="{BB551283-D974-4246-8449-199E6120A14A}" presName="spacer" presStyleCnt="0"/>
      <dgm:spPr/>
    </dgm:pt>
    <dgm:pt modelId="{59506DA2-51FE-44B5-8D71-CD17EE998D56}" type="pres">
      <dgm:prSet presAssocID="{3A018416-6CDF-4D18-99D6-524DD9840D09}" presName="comp" presStyleCnt="0"/>
      <dgm:spPr/>
    </dgm:pt>
    <dgm:pt modelId="{8364EAEA-AC83-4B06-871D-3CFD0D078B96}" type="pres">
      <dgm:prSet presAssocID="{3A018416-6CDF-4D18-99D6-524DD9840D09}" presName="box" presStyleLbl="node1" presStyleIdx="1" presStyleCnt="3"/>
      <dgm:spPr/>
    </dgm:pt>
    <dgm:pt modelId="{AE8BABE6-2040-4DF4-802F-D5B564FCC6F0}" type="pres">
      <dgm:prSet presAssocID="{3A018416-6CDF-4D18-99D6-524DD9840D09}" presName="img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solidFill>
            <a:srgbClr val="E6AF40"/>
          </a:solidFill>
        </a:ln>
      </dgm:spPr>
    </dgm:pt>
    <dgm:pt modelId="{BE5F090D-715E-4D1B-9077-6478AAFBC617}" type="pres">
      <dgm:prSet presAssocID="{3A018416-6CDF-4D18-99D6-524DD9840D09}" presName="text" presStyleLbl="node1" presStyleIdx="1" presStyleCnt="3">
        <dgm:presLayoutVars>
          <dgm:bulletEnabled val="1"/>
        </dgm:presLayoutVars>
      </dgm:prSet>
      <dgm:spPr/>
    </dgm:pt>
    <dgm:pt modelId="{1B91B87B-D65C-4DAD-AB5C-81EFCD2C5A29}" type="pres">
      <dgm:prSet presAssocID="{C95294D8-B9E8-4418-ABF7-BC0D2A43B58A}" presName="spacer" presStyleCnt="0"/>
      <dgm:spPr/>
    </dgm:pt>
    <dgm:pt modelId="{3C101B2E-A17A-4E2C-8839-BEC339C7A6CB}" type="pres">
      <dgm:prSet presAssocID="{BD5D96A0-CDA1-453D-AC32-9E020483B357}" presName="comp" presStyleCnt="0"/>
      <dgm:spPr/>
    </dgm:pt>
    <dgm:pt modelId="{F0E8C08C-4515-4366-81BA-8D694032B29C}" type="pres">
      <dgm:prSet presAssocID="{BD5D96A0-CDA1-453D-AC32-9E020483B357}" presName="box" presStyleLbl="node1" presStyleIdx="2" presStyleCnt="3"/>
      <dgm:spPr/>
    </dgm:pt>
    <dgm:pt modelId="{6A813933-44A1-4E62-8E5F-EC65D9BC5692}" type="pres">
      <dgm:prSet presAssocID="{BD5D96A0-CDA1-453D-AC32-9E020483B357}" presName="img" presStyleLbl="fgImgPlace1" presStyleIdx="2" presStyleCnt="3"/>
      <dgm:spPr>
        <a:blipFill>
          <a:blip xmlns:r="http://schemas.openxmlformats.org/officeDocument/2006/relationships" r:embed="rId3"/>
          <a:srcRect/>
          <a:stretch>
            <a:fillRect l="-14000" r="-14000"/>
          </a:stretch>
        </a:blipFill>
        <a:ln>
          <a:solidFill>
            <a:srgbClr val="E6AF40"/>
          </a:solidFill>
        </a:ln>
      </dgm:spPr>
    </dgm:pt>
    <dgm:pt modelId="{5A15AB3C-3F49-4F83-9876-90B2DDA3260B}" type="pres">
      <dgm:prSet presAssocID="{BD5D96A0-CDA1-453D-AC32-9E020483B357}" presName="text" presStyleLbl="node1" presStyleIdx="2" presStyleCnt="3">
        <dgm:presLayoutVars>
          <dgm:bulletEnabled val="1"/>
        </dgm:presLayoutVars>
      </dgm:prSet>
      <dgm:spPr/>
    </dgm:pt>
  </dgm:ptLst>
  <dgm:cxnLst>
    <dgm:cxn modelId="{4E807C09-5478-460D-96E6-4B2DF5FB87DB}" type="presOf" srcId="{4E38E870-CBED-43E4-8D5D-E489BC457307}" destId="{A55317DA-0677-456A-8523-9CF65A7AF83A}" srcOrd="0" destOrd="0" presId="urn:microsoft.com/office/officeart/2005/8/layout/vList4"/>
    <dgm:cxn modelId="{45230864-433D-43DA-9F6D-F5D01276B2BB}" type="presOf" srcId="{7D383A09-B2FE-440A-BDBC-15CA9847A65D}" destId="{29CC0775-ADF6-456D-9C5C-B6A802895378}" srcOrd="0" destOrd="0" presId="urn:microsoft.com/office/officeart/2005/8/layout/vList4"/>
    <dgm:cxn modelId="{B15F3746-9EA9-422F-B934-9651AB587D9C}" srcId="{7D383A09-B2FE-440A-BDBC-15CA9847A65D}" destId="{4E38E870-CBED-43E4-8D5D-E489BC457307}" srcOrd="0" destOrd="0" parTransId="{55A71773-73F8-49B7-AE29-2F1FA6C2B02C}" sibTransId="{BB551283-D974-4246-8449-199E6120A14A}"/>
    <dgm:cxn modelId="{A1FD287A-087D-4366-8A3A-48F0A60F01BC}" srcId="{7D383A09-B2FE-440A-BDBC-15CA9847A65D}" destId="{BD5D96A0-CDA1-453D-AC32-9E020483B357}" srcOrd="2" destOrd="0" parTransId="{EA847DB2-B475-416F-B100-991AF012CF75}" sibTransId="{BDBAC0C8-C185-41D3-831F-4BE5817EB0A1}"/>
    <dgm:cxn modelId="{D29EAC8F-D578-449B-B03E-EC01D68A1BE1}" type="presOf" srcId="{3A018416-6CDF-4D18-99D6-524DD9840D09}" destId="{8364EAEA-AC83-4B06-871D-3CFD0D078B96}" srcOrd="0" destOrd="0" presId="urn:microsoft.com/office/officeart/2005/8/layout/vList4"/>
    <dgm:cxn modelId="{C4BA6E95-57F6-4B23-99A0-282DA4D8CCD7}" type="presOf" srcId="{3A018416-6CDF-4D18-99D6-524DD9840D09}" destId="{BE5F090D-715E-4D1B-9077-6478AAFBC617}" srcOrd="1" destOrd="0" presId="urn:microsoft.com/office/officeart/2005/8/layout/vList4"/>
    <dgm:cxn modelId="{792A86AA-CA6E-4E40-92FD-8BD246319708}" type="presOf" srcId="{4E38E870-CBED-43E4-8D5D-E489BC457307}" destId="{786305F8-9E8F-46C1-B079-4FBBD14C0C53}" srcOrd="1" destOrd="0" presId="urn:microsoft.com/office/officeart/2005/8/layout/vList4"/>
    <dgm:cxn modelId="{F39585B6-CFE1-46EE-9B09-DB3246E31BD2}" type="presOf" srcId="{BD5D96A0-CDA1-453D-AC32-9E020483B357}" destId="{5A15AB3C-3F49-4F83-9876-90B2DDA3260B}" srcOrd="1" destOrd="0" presId="urn:microsoft.com/office/officeart/2005/8/layout/vList4"/>
    <dgm:cxn modelId="{ABD70FC0-6E1A-4E91-B1B8-1035C05BB0C1}" type="presOf" srcId="{BD5D96A0-CDA1-453D-AC32-9E020483B357}" destId="{F0E8C08C-4515-4366-81BA-8D694032B29C}" srcOrd="0" destOrd="0" presId="urn:microsoft.com/office/officeart/2005/8/layout/vList4"/>
    <dgm:cxn modelId="{0C5EF1EF-34AF-4AAF-AF3B-5BA1F644EFF8}" srcId="{7D383A09-B2FE-440A-BDBC-15CA9847A65D}" destId="{3A018416-6CDF-4D18-99D6-524DD9840D09}" srcOrd="1" destOrd="0" parTransId="{0B3E0535-DAA1-4EF5-A86A-3EF74480B650}" sibTransId="{C95294D8-B9E8-4418-ABF7-BC0D2A43B58A}"/>
    <dgm:cxn modelId="{B719D0D1-F21D-4766-8FA4-E5E77AD6F05B}" type="presParOf" srcId="{29CC0775-ADF6-456D-9C5C-B6A802895378}" destId="{9E9B2F27-B562-49B3-87E1-68973088454B}" srcOrd="0" destOrd="0" presId="urn:microsoft.com/office/officeart/2005/8/layout/vList4"/>
    <dgm:cxn modelId="{B8F57FF5-99AD-413D-B315-E0AA6E75B09E}" type="presParOf" srcId="{9E9B2F27-B562-49B3-87E1-68973088454B}" destId="{A55317DA-0677-456A-8523-9CF65A7AF83A}" srcOrd="0" destOrd="0" presId="urn:microsoft.com/office/officeart/2005/8/layout/vList4"/>
    <dgm:cxn modelId="{BB913C6A-3028-4340-B9B9-6FBFC3476A76}" type="presParOf" srcId="{9E9B2F27-B562-49B3-87E1-68973088454B}" destId="{A3D04991-0D56-4DAE-BD57-FC31C123E517}" srcOrd="1" destOrd="0" presId="urn:microsoft.com/office/officeart/2005/8/layout/vList4"/>
    <dgm:cxn modelId="{4B1A07A4-FAAC-4C08-8B11-9B29C6FCFCA8}" type="presParOf" srcId="{9E9B2F27-B562-49B3-87E1-68973088454B}" destId="{786305F8-9E8F-46C1-B079-4FBBD14C0C53}" srcOrd="2" destOrd="0" presId="urn:microsoft.com/office/officeart/2005/8/layout/vList4"/>
    <dgm:cxn modelId="{EAF8AA92-F212-4AC7-A45F-66FBE05657CD}" type="presParOf" srcId="{29CC0775-ADF6-456D-9C5C-B6A802895378}" destId="{1F0CEE1A-0763-4BFE-815F-E429903AC278}" srcOrd="1" destOrd="0" presId="urn:microsoft.com/office/officeart/2005/8/layout/vList4"/>
    <dgm:cxn modelId="{A7DFA73C-8CB6-481B-B797-EE6C3FDD125B}" type="presParOf" srcId="{29CC0775-ADF6-456D-9C5C-B6A802895378}" destId="{59506DA2-51FE-44B5-8D71-CD17EE998D56}" srcOrd="2" destOrd="0" presId="urn:microsoft.com/office/officeart/2005/8/layout/vList4"/>
    <dgm:cxn modelId="{D00CF621-F3A0-4BC7-9084-D81D6A5B019D}" type="presParOf" srcId="{59506DA2-51FE-44B5-8D71-CD17EE998D56}" destId="{8364EAEA-AC83-4B06-871D-3CFD0D078B96}" srcOrd="0" destOrd="0" presId="urn:microsoft.com/office/officeart/2005/8/layout/vList4"/>
    <dgm:cxn modelId="{606ED1B1-CCD0-40CA-A707-7F72DD688D6C}" type="presParOf" srcId="{59506DA2-51FE-44B5-8D71-CD17EE998D56}" destId="{AE8BABE6-2040-4DF4-802F-D5B564FCC6F0}" srcOrd="1" destOrd="0" presId="urn:microsoft.com/office/officeart/2005/8/layout/vList4"/>
    <dgm:cxn modelId="{BFDDC62E-B5D6-4129-9746-C5F9E5ED2861}" type="presParOf" srcId="{59506DA2-51FE-44B5-8D71-CD17EE998D56}" destId="{BE5F090D-715E-4D1B-9077-6478AAFBC617}" srcOrd="2" destOrd="0" presId="urn:microsoft.com/office/officeart/2005/8/layout/vList4"/>
    <dgm:cxn modelId="{54952787-6135-4D77-86D6-90A3E8BE949C}" type="presParOf" srcId="{29CC0775-ADF6-456D-9C5C-B6A802895378}" destId="{1B91B87B-D65C-4DAD-AB5C-81EFCD2C5A29}" srcOrd="3" destOrd="0" presId="urn:microsoft.com/office/officeart/2005/8/layout/vList4"/>
    <dgm:cxn modelId="{5ACFDDC0-701B-4B5B-A8E3-E00177E71710}" type="presParOf" srcId="{29CC0775-ADF6-456D-9C5C-B6A802895378}" destId="{3C101B2E-A17A-4E2C-8839-BEC339C7A6CB}" srcOrd="4" destOrd="0" presId="urn:microsoft.com/office/officeart/2005/8/layout/vList4"/>
    <dgm:cxn modelId="{E8036B18-46C4-4A3F-A2B1-730B22E868E0}" type="presParOf" srcId="{3C101B2E-A17A-4E2C-8839-BEC339C7A6CB}" destId="{F0E8C08C-4515-4366-81BA-8D694032B29C}" srcOrd="0" destOrd="0" presId="urn:microsoft.com/office/officeart/2005/8/layout/vList4"/>
    <dgm:cxn modelId="{A415F0CE-0931-449E-9B76-9BEAE7CC5C3E}" type="presParOf" srcId="{3C101B2E-A17A-4E2C-8839-BEC339C7A6CB}" destId="{6A813933-44A1-4E62-8E5F-EC65D9BC5692}" srcOrd="1" destOrd="0" presId="urn:microsoft.com/office/officeart/2005/8/layout/vList4"/>
    <dgm:cxn modelId="{72CAD705-2DCE-43FB-81DE-8584FDD2202B}" type="presParOf" srcId="{3C101B2E-A17A-4E2C-8839-BEC339C7A6CB}" destId="{5A15AB3C-3F49-4F83-9876-90B2DDA3260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5317DA-0677-456A-8523-9CF65A7AF83A}">
      <dsp:nvSpPr>
        <dsp:cNvPr id="0" name=""/>
        <dsp:cNvSpPr/>
      </dsp:nvSpPr>
      <dsp:spPr>
        <a:xfrm>
          <a:off x="0" y="0"/>
          <a:ext cx="10429875" cy="2081147"/>
        </a:xfrm>
        <a:prstGeom prst="roundRect">
          <a:avLst>
            <a:gd name="adj" fmla="val 10000"/>
          </a:avLst>
        </a:prstGeom>
        <a:solidFill>
          <a:srgbClr val="E6AF40"/>
        </a:solidFill>
        <a:ln w="12700" cap="flat" cmpd="sng" algn="ctr">
          <a:solidFill>
            <a:srgbClr val="E6AF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b="1" kern="1200"/>
            <a:t>Stap 1: Digitale mogelijkheden </a:t>
          </a:r>
        </a:p>
        <a:p>
          <a:pPr marL="0" lvl="0" indent="0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Kunnen jouw studenten makkelijk online komen? </a:t>
          </a:r>
        </a:p>
        <a:p>
          <a:pPr marL="0" lvl="0" indent="0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Hebben ze een eigen device, of moeten ze die delen met huisgenoten? </a:t>
          </a:r>
        </a:p>
        <a:p>
          <a:pPr marL="0" lvl="0" indent="0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En hoe ICT vaardig zijn jouw studenten? Kunnen ze hun weg vinden in het wereld wijde web?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100" kern="1200"/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 </a:t>
          </a:r>
          <a:endParaRPr lang="nl-NL" sz="1800" kern="1200"/>
        </a:p>
      </dsp:txBody>
      <dsp:txXfrm>
        <a:off x="2294089" y="0"/>
        <a:ext cx="8135785" cy="2081147"/>
      </dsp:txXfrm>
    </dsp:sp>
    <dsp:sp modelId="{A3D04991-0D56-4DAE-BD57-FC31C123E517}">
      <dsp:nvSpPr>
        <dsp:cNvPr id="0" name=""/>
        <dsp:cNvSpPr/>
      </dsp:nvSpPr>
      <dsp:spPr>
        <a:xfrm>
          <a:off x="208114" y="208114"/>
          <a:ext cx="2085975" cy="16649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/>
          <a:srcRect/>
          <a:stretch>
            <a:fillRect l="-19000" r="-19000"/>
          </a:stretch>
        </a:blipFill>
        <a:ln w="12700" cap="flat" cmpd="sng" algn="ctr">
          <a:solidFill>
            <a:srgbClr val="E6AF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64EAEA-AC83-4B06-871D-3CFD0D078B96}">
      <dsp:nvSpPr>
        <dsp:cNvPr id="0" name=""/>
        <dsp:cNvSpPr/>
      </dsp:nvSpPr>
      <dsp:spPr>
        <a:xfrm>
          <a:off x="0" y="2289262"/>
          <a:ext cx="10429875" cy="2081147"/>
        </a:xfrm>
        <a:prstGeom prst="roundRect">
          <a:avLst>
            <a:gd name="adj" fmla="val 10000"/>
          </a:avLst>
        </a:prstGeom>
        <a:solidFill>
          <a:srgbClr val="E6AF40"/>
        </a:solidFill>
        <a:ln w="12700" cap="flat" cmpd="sng" algn="ctr">
          <a:solidFill>
            <a:srgbClr val="E6AF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b="1" kern="1200"/>
            <a:t>Stap 2: Algemene kenmerken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Leeftijd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Culturele achtergrond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Opleidingsniveau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Geslacht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Socio-economische kenmerken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Algemene interesses en opinies.</a:t>
          </a:r>
          <a:endParaRPr lang="nl-NL" sz="1800" kern="1200"/>
        </a:p>
      </dsp:txBody>
      <dsp:txXfrm>
        <a:off x="2294089" y="2289262"/>
        <a:ext cx="8135785" cy="2081147"/>
      </dsp:txXfrm>
    </dsp:sp>
    <dsp:sp modelId="{AE8BABE6-2040-4DF4-802F-D5B564FCC6F0}">
      <dsp:nvSpPr>
        <dsp:cNvPr id="0" name=""/>
        <dsp:cNvSpPr/>
      </dsp:nvSpPr>
      <dsp:spPr>
        <a:xfrm>
          <a:off x="208114" y="2497377"/>
          <a:ext cx="2085975" cy="16649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rgbClr val="E6AF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E8C08C-4515-4366-81BA-8D694032B29C}">
      <dsp:nvSpPr>
        <dsp:cNvPr id="0" name=""/>
        <dsp:cNvSpPr/>
      </dsp:nvSpPr>
      <dsp:spPr>
        <a:xfrm>
          <a:off x="0" y="4578525"/>
          <a:ext cx="10429875" cy="2081147"/>
        </a:xfrm>
        <a:prstGeom prst="roundRect">
          <a:avLst>
            <a:gd name="adj" fmla="val 10000"/>
          </a:avLst>
        </a:prstGeom>
        <a:solidFill>
          <a:srgbClr val="E6AF40"/>
        </a:solidFill>
        <a:ln w="12700" cap="flat" cmpd="sng" algn="ctr">
          <a:solidFill>
            <a:srgbClr val="E6AF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b="1" kern="1200"/>
            <a:t>Stap 3: Kennis, houding en gedrag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Beschrijf welke voorkennis jouw studenten hebben van jouw vak of thema.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Welke houding hebben ze ten opzichte van jouw lessen?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Ofwel, hoe zijn ze gemotiveerd?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Welk gedrag vertonen ze in de (online) les.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800" kern="1200"/>
        </a:p>
      </dsp:txBody>
      <dsp:txXfrm>
        <a:off x="2294089" y="4578525"/>
        <a:ext cx="8135785" cy="2081147"/>
      </dsp:txXfrm>
    </dsp:sp>
    <dsp:sp modelId="{6A813933-44A1-4E62-8E5F-EC65D9BC5692}">
      <dsp:nvSpPr>
        <dsp:cNvPr id="0" name=""/>
        <dsp:cNvSpPr/>
      </dsp:nvSpPr>
      <dsp:spPr>
        <a:xfrm>
          <a:off x="208114" y="4786639"/>
          <a:ext cx="2085975" cy="16649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/>
          <a:srcRect/>
          <a:stretch>
            <a:fillRect l="-14000" r="-14000"/>
          </a:stretch>
        </a:blipFill>
        <a:ln w="12700" cap="flat" cmpd="sng" algn="ctr">
          <a:solidFill>
            <a:srgbClr val="E6AF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Heidinga</dc:creator>
  <cp:keywords/>
  <dc:description/>
  <cp:lastModifiedBy>Joanne Heidinga</cp:lastModifiedBy>
  <cp:revision>3</cp:revision>
  <cp:lastPrinted>2020-04-30T10:52:00Z</cp:lastPrinted>
  <dcterms:created xsi:type="dcterms:W3CDTF">2020-04-30T10:53:00Z</dcterms:created>
  <dcterms:modified xsi:type="dcterms:W3CDTF">2020-04-30T10:53:00Z</dcterms:modified>
</cp:coreProperties>
</file>